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4515E" w:rsidRDefault="00F056E7" w:rsidP="00BC4E3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A4515E">
        <w:rPr>
          <w:rFonts w:ascii="GHEA Grapalat" w:hAnsi="GHEA Grapalat"/>
          <w:b/>
          <w:lang w:val="hy-AM"/>
        </w:rPr>
        <w:t>ՆԱԽԱԳԻԾ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ՀԱՅԱՍՏԱՆԻ  ՀԱՆՐԱՊԵՏՈՒԹՅԱՆ ՇԻՐԱԿԻ ՄԱՐԶԻ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ԳՅՈՒՄՐԻ ՀԱՄԱՅՆՔԻ ԱՎԱԳԱՆԻ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ՈՐՈՇՈՒՄ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1B196E">
        <w:rPr>
          <w:rFonts w:ascii="GHEA Grapalat" w:hAnsi="GHEA Grapalat"/>
          <w:b/>
          <w:color w:val="000000"/>
          <w:shd w:val="clear" w:color="auto" w:fill="FFFFFF"/>
          <w:lang w:val="af-ZA"/>
        </w:rPr>
        <w:t>15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377332">
        <w:rPr>
          <w:rFonts w:ascii="GHEA Grapalat" w:hAnsi="GHEA Grapalat"/>
          <w:b/>
          <w:lang w:val="hy-AM"/>
        </w:rPr>
        <w:t xml:space="preserve"> </w:t>
      </w:r>
      <w:r w:rsidR="009459CA">
        <w:rPr>
          <w:rFonts w:ascii="GHEA Grapalat" w:hAnsi="GHEA Grapalat"/>
          <w:b/>
          <w:lang w:val="hy-AM"/>
        </w:rPr>
        <w:t>մարտի</w:t>
      </w:r>
      <w:r w:rsidR="00FB595C" w:rsidRPr="009459CA">
        <w:rPr>
          <w:rFonts w:ascii="GHEA Grapalat" w:hAnsi="GHEA Grapalat"/>
          <w:b/>
          <w:lang w:val="hy-AM"/>
        </w:rPr>
        <w:t xml:space="preserve"> </w:t>
      </w:r>
      <w:r w:rsidRPr="00377332">
        <w:rPr>
          <w:rFonts w:ascii="GHEA Grapalat" w:hAnsi="GHEA Grapalat"/>
          <w:b/>
          <w:lang w:val="hy-AM"/>
        </w:rPr>
        <w:t>202</w:t>
      </w:r>
      <w:r w:rsidR="009459CA">
        <w:rPr>
          <w:rFonts w:ascii="GHEA Grapalat" w:hAnsi="GHEA Grapalat"/>
          <w:b/>
          <w:lang w:val="hy-AM"/>
        </w:rPr>
        <w:t>3</w:t>
      </w:r>
      <w:r w:rsidRPr="00377332">
        <w:rPr>
          <w:rFonts w:ascii="GHEA Grapalat" w:hAnsi="GHEA Grapalat"/>
          <w:b/>
          <w:lang w:val="hy-AM"/>
        </w:rPr>
        <w:t xml:space="preserve"> թվականի N </w:t>
      </w:r>
    </w:p>
    <w:p w:rsidR="00F056E7" w:rsidRPr="00C355BE" w:rsidRDefault="00A30B82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355BE">
        <w:rPr>
          <w:rFonts w:ascii="GHEA Grapalat" w:hAnsi="GHEA Grapalat"/>
          <w:b/>
          <w:sz w:val="20"/>
          <w:szCs w:val="20"/>
          <w:lang w:val="hy-AM"/>
        </w:rPr>
        <w:t>ՀԱՅ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ԱՌԱՔԵԼԱԿԱՆ ԵԿԵՂԵՑՈՒ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ՇԻՐԱԿԻ ԹԵՄԻՆ ՍԵՓԱԿԱՆՈՒԹՅԱՆ ԻՐԱՎՈՒՆՔՈՎ ՊԱՏԿԱՆՈՂ 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>ԹՎ</w:t>
      </w:r>
      <w:r w:rsidR="00546FE3" w:rsidRPr="00C355BE">
        <w:rPr>
          <w:rFonts w:ascii="GHEA Grapalat" w:hAnsi="GHEA Grapalat"/>
          <w:b/>
          <w:sz w:val="20"/>
          <w:szCs w:val="20"/>
          <w:lang w:val="hy-AM"/>
        </w:rPr>
        <w:t>ՈՎ</w:t>
      </w:r>
      <w:r w:rsidR="006C3878" w:rsidRPr="00C355BE">
        <w:rPr>
          <w:rFonts w:ascii="GHEA Grapalat" w:hAnsi="GHEA Grapalat"/>
          <w:b/>
          <w:sz w:val="20"/>
          <w:szCs w:val="20"/>
          <w:lang w:val="hy-AM"/>
        </w:rPr>
        <w:t xml:space="preserve"> ՉՈՐՍ </w:t>
      </w:r>
      <w:r w:rsidR="006045A0" w:rsidRPr="00C355BE">
        <w:rPr>
          <w:rFonts w:ascii="GHEA Grapalat" w:hAnsi="GHEA Grapalat"/>
          <w:b/>
          <w:sz w:val="20"/>
          <w:szCs w:val="20"/>
          <w:lang w:val="hy-AM"/>
        </w:rPr>
        <w:t>ՏՐԱՆՍՊՈՐՏԱՅԻՆ ՄԻՋՈՑՆԵՐԻ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b/>
          <w:sz w:val="20"/>
          <w:szCs w:val="20"/>
          <w:lang w:val="hy-AM"/>
        </w:rPr>
        <w:t>2</w:t>
      </w:r>
      <w:r w:rsidR="009459CA">
        <w:rPr>
          <w:rFonts w:ascii="GHEA Grapalat" w:hAnsi="GHEA Grapalat"/>
          <w:b/>
          <w:sz w:val="20"/>
          <w:szCs w:val="20"/>
          <w:lang w:val="hy-AM"/>
        </w:rPr>
        <w:t>3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Թ</w:t>
      </w:r>
      <w:r w:rsidRPr="00C355BE">
        <w:rPr>
          <w:rFonts w:ascii="GHEA Grapalat" w:hAnsi="GHEA Grapalat"/>
          <w:b/>
          <w:sz w:val="20"/>
          <w:szCs w:val="20"/>
          <w:lang w:val="hy-AM"/>
        </w:rPr>
        <w:t xml:space="preserve">ՎԱԿԱՆԻ </w:t>
      </w:r>
      <w:r w:rsidR="00A4515E" w:rsidRPr="00A4515E">
        <w:rPr>
          <w:rFonts w:ascii="GHEA Grapalat" w:hAnsi="GHEA Grapalat"/>
          <w:b/>
          <w:sz w:val="20"/>
          <w:szCs w:val="20"/>
          <w:lang w:val="hy-AM"/>
        </w:rPr>
        <w:t xml:space="preserve"> Գ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ՈՒՅՔԱՀԱՐԿԻ </w:t>
      </w:r>
      <w:r w:rsidRPr="00C355BE">
        <w:rPr>
          <w:rFonts w:ascii="GHEA Grapalat" w:hAnsi="GHEA Grapalat"/>
          <w:b/>
          <w:sz w:val="20"/>
          <w:szCs w:val="20"/>
          <w:lang w:val="hy-AM"/>
        </w:rPr>
        <w:t>Գ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>ՈՒՄԱՐ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>Ի</w:t>
      </w:r>
      <w:r w:rsidR="00B41159" w:rsidRPr="009459C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D67CB" w:rsidRPr="00C97B73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6431A9" w:rsidRPr="00C355BE">
        <w:rPr>
          <w:rFonts w:ascii="GHEA Grapalat" w:hAnsi="GHEA Grapalat"/>
          <w:b/>
          <w:sz w:val="20"/>
          <w:szCs w:val="20"/>
          <w:lang w:val="hy-AM"/>
        </w:rPr>
        <w:t xml:space="preserve">ՄԱՆ </w:t>
      </w:r>
      <w:r w:rsidR="001D4431" w:rsidRPr="00C97B73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 ՍԱՀՄԱՆԵԼՈՒ </w:t>
      </w:r>
      <w:r w:rsidR="00F056E7" w:rsidRPr="00C97B73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33690A" w:rsidRPr="00C355BE" w:rsidRDefault="00B41159" w:rsidP="00B41159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9459CA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Հայ Առաքելական եկեղեցու Շիրակի թեմի առաջնորդ Միքայել </w:t>
      </w:r>
      <w:r w:rsidR="00361760" w:rsidRPr="00361760">
        <w:rPr>
          <w:rFonts w:ascii="GHEA Grapalat" w:hAnsi="GHEA Grapalat"/>
          <w:sz w:val="20"/>
          <w:szCs w:val="20"/>
          <w:lang w:val="hy-AM"/>
        </w:rPr>
        <w:t>Արքե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>պիսկոպոս Աջապահյանը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՝ Հայ Առաքելական եկեղեցու Շիրակի թեմին 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 xml:space="preserve">(հարկ վճարողի հաշվառման համարը՝ 05503942, գրանցման հասցեն՝ քաղաք Գյումրի, Ռիժկովի 6)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չորս տ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րանսպորտային միջոցների</w:t>
      </w:r>
      <w:r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9459CA">
        <w:rPr>
          <w:rFonts w:ascii="GHEA Grapalat" w:hAnsi="GHEA Grapalat"/>
          <w:sz w:val="20"/>
          <w:szCs w:val="20"/>
          <w:lang w:val="hy-AM"/>
        </w:rPr>
        <w:t>3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թվականի գույքահարկի գումարի վճարման նկատմամբ արտոնություն սահմանելու խնդրանքով</w:t>
      </w:r>
      <w:r w:rsidR="00257E98" w:rsidRPr="009459CA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F27888" w:rsidRDefault="002410C4" w:rsidP="007F3B00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sz w:val="20"/>
          <w:szCs w:val="20"/>
          <w:lang w:val="hy-AM"/>
        </w:rPr>
        <w:t>Նկատի ունենալով վերոգրյալը, ղ</w:t>
      </w:r>
      <w:r w:rsidR="007A1211" w:rsidRPr="007A1211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9A2B3C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C355BE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B652E2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C355BE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F056E7">
        <w:rPr>
          <w:rFonts w:ascii="GHEA Grapalat" w:hAnsi="GHEA Grapalat"/>
          <w:sz w:val="20"/>
          <w:szCs w:val="20"/>
          <w:lang w:val="hy-AM"/>
        </w:rPr>
        <w:t>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43DB2" w:rsidRPr="00C355BE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F056E7">
        <w:rPr>
          <w:rFonts w:ascii="GHEA Grapalat" w:hAnsi="GHEA Grapalat"/>
          <w:sz w:val="20"/>
          <w:szCs w:val="20"/>
          <w:lang w:val="hy-AM"/>
        </w:rPr>
        <w:t>Կառավարության 2012 թվականի հունիսի 22-ի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35784">
        <w:rPr>
          <w:rFonts w:ascii="GHEA Grapalat" w:hAnsi="GHEA Grapalat"/>
          <w:sz w:val="20"/>
          <w:szCs w:val="20"/>
          <w:lang w:val="hy-AM"/>
        </w:rPr>
        <w:t>N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>8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22-ն որոշմամբ հաստատված կարգի 3-րդ կետի 2-րդ ենթակետ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, 8-րդ, 9</w:t>
      </w:r>
      <w:r w:rsidR="00EC0A4B" w:rsidRPr="00C355BE">
        <w:rPr>
          <w:rFonts w:ascii="GHEA Grapalat" w:hAnsi="GHEA Grapalat"/>
          <w:sz w:val="20"/>
          <w:szCs w:val="20"/>
          <w:lang w:val="hy-AM"/>
        </w:rPr>
        <w:t>-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րդ կետեր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 առաջնորդ Միքայել </w:t>
      </w:r>
      <w:r w:rsidR="002C1336" w:rsidRPr="002C1336">
        <w:rPr>
          <w:rFonts w:ascii="GHEA Grapalat" w:hAnsi="GHEA Grapalat"/>
          <w:sz w:val="20"/>
          <w:szCs w:val="20"/>
          <w:lang w:val="hy-AM"/>
        </w:rPr>
        <w:t>Արքե</w:t>
      </w:r>
      <w:r w:rsidR="00C43863" w:rsidRPr="00C355BE">
        <w:rPr>
          <w:rFonts w:ascii="GHEA Grapalat" w:hAnsi="GHEA Grapalat"/>
          <w:sz w:val="20"/>
          <w:szCs w:val="20"/>
          <w:lang w:val="hy-AM"/>
        </w:rPr>
        <w:t>պիսկոպոս Աջապահյանի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F5D2C" w:rsidRPr="004F5D2C">
        <w:rPr>
          <w:rFonts w:ascii="GHEA Grapalat" w:hAnsi="GHEA Grapalat"/>
          <w:sz w:val="20"/>
          <w:szCs w:val="20"/>
          <w:lang w:val="hy-AM"/>
        </w:rPr>
        <w:t>գրությունը</w:t>
      </w:r>
      <w:r w:rsidR="00D4043C" w:rsidRPr="00C355BE">
        <w:rPr>
          <w:rFonts w:ascii="GHEA Grapalat" w:hAnsi="GHEA Grapalat"/>
          <w:sz w:val="20"/>
          <w:szCs w:val="20"/>
          <w:lang w:val="hy-AM"/>
        </w:rPr>
        <w:t>՝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համայն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քապետարանում մուտքագրված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9459CA">
        <w:rPr>
          <w:rFonts w:ascii="GHEA Grapalat" w:hAnsi="GHEA Grapalat"/>
          <w:sz w:val="20"/>
          <w:szCs w:val="20"/>
          <w:lang w:val="hy-AM"/>
        </w:rPr>
        <w:t>3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9459CA">
        <w:rPr>
          <w:rFonts w:ascii="GHEA Grapalat" w:hAnsi="GHEA Grapalat"/>
          <w:sz w:val="20"/>
          <w:szCs w:val="20"/>
          <w:lang w:val="hy-AM"/>
        </w:rPr>
        <w:t>փետրվարի 09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-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ի 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 xml:space="preserve">թիվ </w:t>
      </w:r>
      <w:r w:rsidR="009459CA">
        <w:rPr>
          <w:rFonts w:ascii="GHEA Grapalat" w:hAnsi="GHEA Grapalat"/>
          <w:sz w:val="20"/>
          <w:szCs w:val="20"/>
          <w:lang w:val="hy-AM"/>
        </w:rPr>
        <w:t>1958 թ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վագրմամբ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)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՝</w:t>
      </w:r>
      <w:r w:rsidR="002C6804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C355BE">
        <w:rPr>
          <w:rFonts w:ascii="GHEA Grapalat" w:hAnsi="GHEA Grapalat"/>
          <w:b/>
          <w:sz w:val="20"/>
          <w:szCs w:val="20"/>
          <w:lang w:val="hy-AM"/>
        </w:rPr>
        <w:t>Գյումրի հ</w:t>
      </w:r>
      <w:r w:rsidR="00F056E7" w:rsidRPr="009A2B3C">
        <w:rPr>
          <w:rFonts w:ascii="GHEA Grapalat" w:hAnsi="GHEA Grapalat"/>
          <w:b/>
          <w:sz w:val="20"/>
          <w:szCs w:val="20"/>
          <w:lang w:val="hy-AM"/>
        </w:rPr>
        <w:t>ամայնքի</w:t>
      </w:r>
      <w:r w:rsidR="00F056E7" w:rsidRPr="00F27888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F30E64" w:rsidRPr="009B54A8" w:rsidRDefault="001F5446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1F5446">
        <w:rPr>
          <w:rFonts w:ascii="GHEA Grapalat" w:hAnsi="GHEA Grapalat"/>
          <w:sz w:val="20"/>
          <w:szCs w:val="20"/>
          <w:lang w:val="hy-AM"/>
        </w:rPr>
        <w:t>1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Pr="001F5446"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="003D2B15" w:rsidRPr="009779E3">
        <w:rPr>
          <w:rFonts w:ascii="GHEA Grapalat" w:hAnsi="GHEA Grapalat"/>
          <w:sz w:val="20"/>
          <w:szCs w:val="20"/>
          <w:lang w:val="hy-AM"/>
        </w:rPr>
        <w:t>Հայ Առաքելական եկեղեցու Շիրակի թեմին սեփականության իրավունքով պատկանող թվով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՝ VAZ 21065 մակնիշի, 412 SO 45 </w:t>
      </w:r>
      <w:r w:rsidR="00E2097F" w:rsidRPr="009459CA">
        <w:rPr>
          <w:rFonts w:ascii="GHEA Grapalat" w:hAnsi="GHEA Grapalat"/>
          <w:sz w:val="20"/>
          <w:szCs w:val="20"/>
          <w:lang w:val="hy-AM"/>
        </w:rPr>
        <w:t xml:space="preserve">հաշվառման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համարանիշի, GAZ 311000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մակնիշի, 009 LO 70 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>ամարանիշի,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GAZ 2705 մակնիշի, 219 SO 45 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>հաշվառման հ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ամարանիշի, OPEL SINTRA 2.2 մակնիշի, 436 SO 45 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հաշվառման </w:t>
      </w:r>
      <w:r w:rsidR="009A2B3C" w:rsidRPr="009779E3">
        <w:rPr>
          <w:rFonts w:ascii="GHEA Grapalat" w:hAnsi="GHEA Grapalat"/>
          <w:sz w:val="20"/>
          <w:szCs w:val="20"/>
          <w:lang w:val="hy-AM"/>
        </w:rPr>
        <w:t xml:space="preserve">համարանիշի  </w:t>
      </w:r>
      <w:r w:rsidR="00E72E5C" w:rsidRPr="009779E3">
        <w:rPr>
          <w:rFonts w:ascii="GHEA Grapalat" w:hAnsi="GHEA Grapalat"/>
          <w:sz w:val="20"/>
          <w:szCs w:val="20"/>
          <w:lang w:val="hy-AM"/>
        </w:rPr>
        <w:t>տր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անսպորտային միջոցների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20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>2</w:t>
      </w:r>
      <w:r w:rsidR="009459CA">
        <w:rPr>
          <w:rFonts w:ascii="GHEA Grapalat" w:hAnsi="GHEA Grapalat"/>
          <w:sz w:val="20"/>
          <w:szCs w:val="20"/>
          <w:lang w:val="hy-AM"/>
        </w:rPr>
        <w:t>3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վճար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ման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նկատմամբ, ազատելով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A4515E" w:rsidRPr="00A4515E">
        <w:rPr>
          <w:rFonts w:ascii="GHEA Grapalat" w:hAnsi="GHEA Grapalat"/>
          <w:sz w:val="20"/>
          <w:szCs w:val="20"/>
          <w:lang w:val="hy-AM"/>
        </w:rPr>
        <w:t>փոխադրամիջոցի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45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>.</w:t>
      </w:r>
      <w:r w:rsidR="00377332" w:rsidRPr="00377332">
        <w:rPr>
          <w:rFonts w:ascii="GHEA Grapalat" w:hAnsi="GHEA Grapalat"/>
          <w:sz w:val="20"/>
          <w:szCs w:val="20"/>
          <w:lang w:val="hy-AM"/>
        </w:rPr>
        <w:t>800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B54A8">
        <w:rPr>
          <w:rFonts w:ascii="GHEA Grapalat" w:hAnsi="GHEA Grapalat"/>
          <w:sz w:val="20"/>
          <w:szCs w:val="20"/>
          <w:lang w:val="hy-AM"/>
        </w:rPr>
        <w:t>(</w:t>
      </w:r>
      <w:r w:rsidR="00B36813" w:rsidRPr="00B36813">
        <w:rPr>
          <w:rFonts w:ascii="GHEA Grapalat" w:hAnsi="GHEA Grapalat"/>
          <w:sz w:val="20"/>
          <w:szCs w:val="20"/>
          <w:lang w:val="hy-AM"/>
        </w:rPr>
        <w:t xml:space="preserve">քառասունհինգ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հազար ութ հարյուր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)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BC4E34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դ</w:t>
      </w:r>
      <w:r w:rsidR="00F30E64">
        <w:rPr>
          <w:rFonts w:ascii="GHEA Grapalat" w:hAnsi="GHEA Grapalat"/>
          <w:sz w:val="20"/>
          <w:szCs w:val="20"/>
          <w:lang w:val="hy-AM"/>
        </w:rPr>
        <w:t>րա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մ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գումարի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 վճարումից:</w:t>
      </w:r>
    </w:p>
    <w:p w:rsidR="00A0087C" w:rsidRPr="00A0087C" w:rsidRDefault="001F5446" w:rsidP="009A2B3C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6D67CB">
        <w:rPr>
          <w:rFonts w:ascii="GHEA Grapalat" w:hAnsi="GHEA Grapalat"/>
          <w:sz w:val="20"/>
          <w:szCs w:val="20"/>
          <w:lang w:val="hy-AM"/>
        </w:rPr>
        <w:t>2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="006D67CB" w:rsidRPr="006D67CB">
        <w:rPr>
          <w:rFonts w:ascii="GHEA Grapalat" w:hAnsi="GHEA Grapalat"/>
          <w:sz w:val="20"/>
          <w:szCs w:val="20"/>
          <w:lang w:val="hy-AM"/>
        </w:rPr>
        <w:t>Սույն որոշումն ուժի մեջ է մտնում ընդունմանը  հաջորդող օրվանից:</w:t>
      </w:r>
    </w:p>
    <w:p w:rsidR="00B41159" w:rsidRPr="009459CA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459C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</w:t>
      </w:r>
    </w:p>
    <w:p w:rsidR="00F056E7" w:rsidRPr="004B75C7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</w:t>
      </w:r>
      <w:r w:rsidR="0076373E" w:rsidRPr="004B75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F056E7" w:rsidRPr="004B75C7" w:rsidRDefault="00B41159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Մ. ՄԿՐՏՉՅԱՆ</w:t>
      </w:r>
    </w:p>
    <w:p w:rsidR="00F056E7" w:rsidRPr="004B75C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4B75C7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9459CA" w:rsidRPr="004B75C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E067E7" w:rsidRPr="004B75C7" w:rsidRDefault="004B75C7" w:rsidP="007F3B00">
      <w:pPr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Շ</w:t>
      </w:r>
      <w:r w:rsidRPr="004B75C7">
        <w:rPr>
          <w:rFonts w:ascii="GHEA Grapalat" w:eastAsia="MS Mincho" w:hAnsi="MS Mincho" w:cs="MS Mincho"/>
          <w:b/>
          <w:sz w:val="20"/>
          <w:szCs w:val="20"/>
          <w:lang w:val="hy-AM"/>
        </w:rPr>
        <w:t>․</w:t>
      </w:r>
      <w:r w:rsidRPr="004B75C7">
        <w:rPr>
          <w:rFonts w:ascii="GHEA Grapalat" w:eastAsia="MS Mincho" w:hAnsi="GHEA Grapalat" w:cs="MS Mincho"/>
          <w:b/>
          <w:sz w:val="20"/>
          <w:szCs w:val="20"/>
          <w:lang w:val="hy-AM"/>
        </w:rPr>
        <w:t>ՀԱԿՈԲՅԱՆ</w:t>
      </w:r>
    </w:p>
    <w:p w:rsidR="006E3624" w:rsidRPr="004B75C7" w:rsidRDefault="006E3624" w:rsidP="00A0087C">
      <w:pPr>
        <w:rPr>
          <w:rFonts w:ascii="GHEA Grapalat" w:hAnsi="GHEA Grapalat"/>
          <w:sz w:val="20"/>
          <w:szCs w:val="20"/>
          <w:lang w:val="hy-AM"/>
        </w:rPr>
      </w:pPr>
    </w:p>
    <w:p w:rsidR="007F3B00" w:rsidRPr="004B75C7" w:rsidRDefault="007F3B00" w:rsidP="007F3B00">
      <w:pPr>
        <w:rPr>
          <w:rFonts w:ascii="GHEA Grapalat" w:hAnsi="GHEA Grapalat"/>
          <w:sz w:val="18"/>
          <w:szCs w:val="18"/>
          <w:lang w:val="hy-AM"/>
        </w:rPr>
      </w:pPr>
      <w:r w:rsidRPr="004B75C7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4B75C7" w:rsidRPr="004B75C7">
        <w:rPr>
          <w:rFonts w:ascii="GHEA Grapalat" w:hAnsi="GHEA Grapalat"/>
          <w:sz w:val="18"/>
          <w:szCs w:val="18"/>
          <w:lang w:val="hy-AM"/>
        </w:rPr>
        <w:t>Շ</w:t>
      </w:r>
      <w:r w:rsidR="004B75C7" w:rsidRPr="004B75C7">
        <w:rPr>
          <w:rFonts w:ascii="GHEA Grapalat" w:eastAsia="MS Mincho" w:hAnsi="MS Mincho" w:cs="MS Mincho"/>
          <w:sz w:val="18"/>
          <w:szCs w:val="18"/>
          <w:lang w:val="hy-AM"/>
        </w:rPr>
        <w:t>․</w:t>
      </w:r>
      <w:r w:rsidR="004B75C7" w:rsidRPr="004B75C7">
        <w:rPr>
          <w:rFonts w:ascii="GHEA Grapalat" w:eastAsia="MS Mincho" w:hAnsi="GHEA Grapalat" w:cs="MS Mincho"/>
          <w:sz w:val="18"/>
          <w:szCs w:val="18"/>
          <w:lang w:val="hy-AM"/>
        </w:rPr>
        <w:t xml:space="preserve"> Հակոբյան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9779E3" w:rsidRDefault="00AE429B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10076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310076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731C08" w:rsidRPr="00731C08">
        <w:rPr>
          <w:rFonts w:ascii="GHEA Grapalat" w:hAnsi="GHEA Grapalat"/>
          <w:b/>
          <w:lang w:val="hy-AM"/>
        </w:rPr>
        <w:t>3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 xml:space="preserve">ԹՎԱԿԱՆԻ </w:t>
      </w:r>
      <w:r w:rsidR="00733458" w:rsidRPr="00733458">
        <w:rPr>
          <w:rFonts w:ascii="GHEA Grapalat" w:hAnsi="GHEA Grapalat"/>
          <w:b/>
          <w:lang w:val="hy-AM"/>
        </w:rPr>
        <w:t>ԳՈՒՅ</w:t>
      </w:r>
      <w:r w:rsidR="00310076" w:rsidRPr="009779E3">
        <w:rPr>
          <w:rFonts w:ascii="GHEA Grapalat" w:hAnsi="GHEA Grapalat"/>
          <w:b/>
          <w:lang w:val="hy-AM"/>
        </w:rPr>
        <w:t xml:space="preserve">ՔԱՀԱՐԿԻ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>ՎՃԱՐ</w:t>
      </w:r>
      <w:r w:rsidR="00310076" w:rsidRPr="009779E3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 xml:space="preserve">ՆԿԱՏՄԱՄԲ ԱՐՏՈՆՈՒԹՅՈՒՆ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="00E36C85"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>ՈՐՈՇՄԱՆ ԸՆԴՈՒՆՄԱՆ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310076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թվով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տրանսպորտային միջոցների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731C08" w:rsidRPr="00731C08">
        <w:rPr>
          <w:rFonts w:ascii="GHEA Grapalat" w:hAnsi="GHEA Grapalat"/>
          <w:sz w:val="20"/>
          <w:szCs w:val="20"/>
          <w:lang w:val="hy-AM"/>
        </w:rPr>
        <w:t>3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>թվականի</w:t>
      </w:r>
      <w:bookmarkStart w:id="0" w:name="_GoBack"/>
      <w:bookmarkEnd w:id="0"/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4003B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4043C" w:rsidRPr="009779E3">
        <w:rPr>
          <w:rFonts w:ascii="GHEA Grapalat" w:hAnsi="GHEA Grapalat"/>
          <w:sz w:val="20"/>
          <w:szCs w:val="20"/>
          <w:lang w:val="hy-AM"/>
        </w:rPr>
        <w:t>գումարի վճարման նկատմամբ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6407B8" w:rsidRPr="009779E3">
        <w:rPr>
          <w:rFonts w:ascii="GHEA Grapalat" w:hAnsi="GHEA Grapalat"/>
          <w:sz w:val="20"/>
          <w:szCs w:val="20"/>
          <w:lang w:val="hy-AM"/>
        </w:rPr>
        <w:t>ը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Հանրապետության Կառավարության 2012 թվականի հունիսի 22-ի N822-ն որոշմամբ հաստատված կարգի 3-րդ կետի 2-րդ ենթակետ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9779E3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9779E3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E104D8" w:rsidRPr="009779E3">
        <w:rPr>
          <w:rFonts w:ascii="GHEA Grapalat" w:hAnsi="GHEA Grapalat"/>
          <w:b/>
          <w:lang w:val="hy-AM"/>
        </w:rPr>
        <w:t xml:space="preserve"> 20</w:t>
      </w:r>
      <w:r w:rsidR="0076373E" w:rsidRPr="0076373E">
        <w:rPr>
          <w:rFonts w:ascii="GHEA Grapalat" w:hAnsi="GHEA Grapalat"/>
          <w:b/>
          <w:lang w:val="hy-AM"/>
        </w:rPr>
        <w:t>2</w:t>
      </w:r>
      <w:r w:rsidR="003154AA" w:rsidRPr="009459CA">
        <w:rPr>
          <w:rFonts w:ascii="GHEA Grapalat" w:hAnsi="GHEA Grapalat"/>
          <w:b/>
          <w:lang w:val="hy-AM"/>
        </w:rPr>
        <w:t>2</w:t>
      </w:r>
      <w:r w:rsidR="00E104D8" w:rsidRPr="009779E3">
        <w:rPr>
          <w:rFonts w:ascii="GHEA Grapalat" w:hAnsi="GHEA Grapalat"/>
          <w:b/>
          <w:lang w:val="hy-AM"/>
        </w:rPr>
        <w:t xml:space="preserve"> ԹՎԱԿԱՆԻ ԳՈՒՅՔԱՀԱՐԿԻ ԳՈՒՄ</w:t>
      </w:r>
      <w:r w:rsidR="00BC315E" w:rsidRPr="00D4043C">
        <w:rPr>
          <w:rFonts w:ascii="GHEA Grapalat" w:hAnsi="GHEA Grapalat"/>
          <w:b/>
          <w:lang w:val="hy-AM"/>
        </w:rPr>
        <w:t>ԱՐԻ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>ՎՃԱՐ</w:t>
      </w:r>
      <w:r w:rsidR="00BC315E" w:rsidRPr="009779E3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154AA">
        <w:rPr>
          <w:rFonts w:ascii="GHEA Grapalat" w:hAnsi="GHEA Grapalat"/>
          <w:b/>
          <w:color w:val="000000"/>
          <w:shd w:val="clear" w:color="auto" w:fill="FFFFFF"/>
          <w:lang w:val="af-ZA"/>
        </w:rPr>
        <w:t xml:space="preserve"> </w:t>
      </w:r>
      <w:r w:rsidR="00BC315E" w:rsidRPr="009779E3">
        <w:rPr>
          <w:rFonts w:ascii="GHEA Grapalat" w:hAnsi="GHEA Grapalat"/>
          <w:b/>
          <w:lang w:val="hy-AM"/>
        </w:rPr>
        <w:t xml:space="preserve">ՈՐՈՇՄԱՆ ԸՆԴՈՒՆՄԱՄԲ ԳՅՈՒՄՐԻ ՀԱՄԱՅՆՔԻ </w:t>
      </w:r>
      <w:r w:rsidR="002C1336" w:rsidRPr="002C1336">
        <w:rPr>
          <w:rFonts w:ascii="GHEA Grapalat" w:hAnsi="GHEA Grapalat"/>
          <w:b/>
          <w:lang w:val="hy-AM"/>
        </w:rPr>
        <w:t>202</w:t>
      </w:r>
      <w:r w:rsidR="00731C08" w:rsidRPr="00731C08">
        <w:rPr>
          <w:rFonts w:ascii="GHEA Grapalat" w:hAnsi="GHEA Grapalat"/>
          <w:b/>
          <w:lang w:val="hy-AM"/>
        </w:rPr>
        <w:t>3</w:t>
      </w:r>
      <w:r w:rsidR="003154AA" w:rsidRPr="009459CA">
        <w:rPr>
          <w:rFonts w:ascii="GHEA Grapalat" w:hAnsi="GHEA Grapalat"/>
          <w:b/>
          <w:lang w:val="hy-AM"/>
        </w:rPr>
        <w:t xml:space="preserve"> </w:t>
      </w:r>
      <w:r w:rsidR="002C1336" w:rsidRPr="002C1336">
        <w:rPr>
          <w:rFonts w:ascii="GHEA Grapalat" w:hAnsi="GHEA Grapalat"/>
          <w:b/>
          <w:lang w:val="hy-AM"/>
        </w:rPr>
        <w:t>Թ</w:t>
      </w:r>
      <w:r w:rsidR="00BC315E" w:rsidRPr="009779E3">
        <w:rPr>
          <w:rFonts w:ascii="GHEA Grapalat" w:hAnsi="GHEA Grapalat"/>
          <w:b/>
          <w:lang w:val="hy-AM"/>
        </w:rPr>
        <w:t>ՎԱԿԱՆԻ  ԲՅՈՒՋԵՈՒՄ ԿԱՏԱՐՎԵԼԻՔ ՓՈՓՈԽՈՒԹՅՈՒՆՆԵՐԻ ՎԵՐԱԲԵՐՅԱԼ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544172" w:rsidRPr="009779E3">
        <w:rPr>
          <w:rFonts w:ascii="GHEA Grapalat" w:hAnsi="GHEA Grapalat"/>
          <w:sz w:val="20"/>
          <w:szCs w:val="20"/>
          <w:lang w:val="hy-AM"/>
        </w:rPr>
        <w:t>չորս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տրանսպորտային միջոցների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731C08" w:rsidRPr="001B196E">
        <w:rPr>
          <w:rFonts w:ascii="GHEA Grapalat" w:hAnsi="GHEA Grapalat"/>
          <w:sz w:val="20"/>
          <w:szCs w:val="20"/>
          <w:lang w:val="hy-AM"/>
        </w:rPr>
        <w:t>3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E104D8" w:rsidRPr="009779E3">
        <w:rPr>
          <w:rFonts w:ascii="GHEA Grapalat" w:hAnsi="GHEA Grapalat"/>
          <w:sz w:val="20"/>
          <w:szCs w:val="20"/>
          <w:lang w:val="hy-AM"/>
        </w:rPr>
        <w:t>գումարի վ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ճար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ման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 xml:space="preserve"> նկատմամբ արտոնություն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8942A0" w:rsidRPr="00583E02">
        <w:rPr>
          <w:rFonts w:ascii="GHEA Grapalat" w:hAnsi="GHEA Grapalat"/>
          <w:sz w:val="20"/>
          <w:szCs w:val="20"/>
          <w:lang w:val="hy-AM"/>
        </w:rPr>
        <w:t>սահմանել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9779E3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02</w:t>
      </w:r>
      <w:r w:rsidR="00731C08" w:rsidRPr="001B196E">
        <w:rPr>
          <w:rFonts w:ascii="GHEA Grapalat" w:hAnsi="GHEA Grapalat"/>
          <w:sz w:val="20"/>
          <w:szCs w:val="20"/>
          <w:lang w:val="hy-AM"/>
        </w:rPr>
        <w:t>3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</w:p>
    <w:sectPr w:rsidR="008B18F4" w:rsidRPr="008B18F4" w:rsidSect="00E2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A0E1F"/>
    <w:rsid w:val="000A750A"/>
    <w:rsid w:val="000B59A7"/>
    <w:rsid w:val="000C00A9"/>
    <w:rsid w:val="000C78A0"/>
    <w:rsid w:val="000F3B76"/>
    <w:rsid w:val="000F719F"/>
    <w:rsid w:val="00101742"/>
    <w:rsid w:val="00106124"/>
    <w:rsid w:val="00110AD4"/>
    <w:rsid w:val="001227E3"/>
    <w:rsid w:val="001315A8"/>
    <w:rsid w:val="0013741D"/>
    <w:rsid w:val="00145E13"/>
    <w:rsid w:val="00154F43"/>
    <w:rsid w:val="0016679B"/>
    <w:rsid w:val="00171221"/>
    <w:rsid w:val="0017728C"/>
    <w:rsid w:val="00190DA1"/>
    <w:rsid w:val="001A2F63"/>
    <w:rsid w:val="001A7E94"/>
    <w:rsid w:val="001B196E"/>
    <w:rsid w:val="001C20B7"/>
    <w:rsid w:val="001D293D"/>
    <w:rsid w:val="001D3261"/>
    <w:rsid w:val="001D4431"/>
    <w:rsid w:val="001E1C91"/>
    <w:rsid w:val="001F5446"/>
    <w:rsid w:val="0022053B"/>
    <w:rsid w:val="00230D59"/>
    <w:rsid w:val="0023207C"/>
    <w:rsid w:val="002410C4"/>
    <w:rsid w:val="0024295D"/>
    <w:rsid w:val="00256B93"/>
    <w:rsid w:val="00257E98"/>
    <w:rsid w:val="00266D9F"/>
    <w:rsid w:val="00275C82"/>
    <w:rsid w:val="00290EFE"/>
    <w:rsid w:val="002B17E6"/>
    <w:rsid w:val="002C1336"/>
    <w:rsid w:val="002C6804"/>
    <w:rsid w:val="002E4EBA"/>
    <w:rsid w:val="00302C54"/>
    <w:rsid w:val="00310076"/>
    <w:rsid w:val="003154AA"/>
    <w:rsid w:val="00322150"/>
    <w:rsid w:val="00324907"/>
    <w:rsid w:val="003254CA"/>
    <w:rsid w:val="003255FE"/>
    <w:rsid w:val="003339CF"/>
    <w:rsid w:val="0033690A"/>
    <w:rsid w:val="003536EE"/>
    <w:rsid w:val="00361760"/>
    <w:rsid w:val="00372217"/>
    <w:rsid w:val="00376372"/>
    <w:rsid w:val="00377332"/>
    <w:rsid w:val="00381D1F"/>
    <w:rsid w:val="0038632E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70DE1"/>
    <w:rsid w:val="004807A8"/>
    <w:rsid w:val="004849AA"/>
    <w:rsid w:val="004B4058"/>
    <w:rsid w:val="004B75C7"/>
    <w:rsid w:val="004C45CC"/>
    <w:rsid w:val="004E731D"/>
    <w:rsid w:val="004E764C"/>
    <w:rsid w:val="004E7C4A"/>
    <w:rsid w:val="004F5D2C"/>
    <w:rsid w:val="00510B2C"/>
    <w:rsid w:val="0052222D"/>
    <w:rsid w:val="00544172"/>
    <w:rsid w:val="00546FE3"/>
    <w:rsid w:val="00563C41"/>
    <w:rsid w:val="005705BF"/>
    <w:rsid w:val="00574B8C"/>
    <w:rsid w:val="005765FF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525FA"/>
    <w:rsid w:val="006759B0"/>
    <w:rsid w:val="0069240D"/>
    <w:rsid w:val="006B05E9"/>
    <w:rsid w:val="006B2DEE"/>
    <w:rsid w:val="006C3878"/>
    <w:rsid w:val="006D67CB"/>
    <w:rsid w:val="006E3624"/>
    <w:rsid w:val="006E54A3"/>
    <w:rsid w:val="00714F07"/>
    <w:rsid w:val="007172AF"/>
    <w:rsid w:val="00731C08"/>
    <w:rsid w:val="00733458"/>
    <w:rsid w:val="00742DCC"/>
    <w:rsid w:val="007461B1"/>
    <w:rsid w:val="00757A8A"/>
    <w:rsid w:val="0076373E"/>
    <w:rsid w:val="007646EE"/>
    <w:rsid w:val="00770916"/>
    <w:rsid w:val="007760D6"/>
    <w:rsid w:val="00792FCA"/>
    <w:rsid w:val="007A1211"/>
    <w:rsid w:val="007A6916"/>
    <w:rsid w:val="007C4995"/>
    <w:rsid w:val="007D615C"/>
    <w:rsid w:val="007F3B00"/>
    <w:rsid w:val="008159C1"/>
    <w:rsid w:val="008214D3"/>
    <w:rsid w:val="00823EA4"/>
    <w:rsid w:val="008278BD"/>
    <w:rsid w:val="00833B0D"/>
    <w:rsid w:val="0084293D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8E15B3"/>
    <w:rsid w:val="00906241"/>
    <w:rsid w:val="00923605"/>
    <w:rsid w:val="00932B2F"/>
    <w:rsid w:val="009459CA"/>
    <w:rsid w:val="00947687"/>
    <w:rsid w:val="0095607D"/>
    <w:rsid w:val="009779E3"/>
    <w:rsid w:val="009810B3"/>
    <w:rsid w:val="00996B40"/>
    <w:rsid w:val="009A11D3"/>
    <w:rsid w:val="009A2B3C"/>
    <w:rsid w:val="009A4AA9"/>
    <w:rsid w:val="009B54A8"/>
    <w:rsid w:val="009B5AFE"/>
    <w:rsid w:val="009C410F"/>
    <w:rsid w:val="009D4AFF"/>
    <w:rsid w:val="009D79B3"/>
    <w:rsid w:val="009E4F5A"/>
    <w:rsid w:val="00A0087C"/>
    <w:rsid w:val="00A009D1"/>
    <w:rsid w:val="00A048EF"/>
    <w:rsid w:val="00A059A2"/>
    <w:rsid w:val="00A13593"/>
    <w:rsid w:val="00A30B82"/>
    <w:rsid w:val="00A4515E"/>
    <w:rsid w:val="00A52962"/>
    <w:rsid w:val="00A83005"/>
    <w:rsid w:val="00AB0117"/>
    <w:rsid w:val="00AB0E0A"/>
    <w:rsid w:val="00AC69A2"/>
    <w:rsid w:val="00AD1889"/>
    <w:rsid w:val="00AD5363"/>
    <w:rsid w:val="00AE0E5C"/>
    <w:rsid w:val="00AE34CC"/>
    <w:rsid w:val="00AE429B"/>
    <w:rsid w:val="00AF00EB"/>
    <w:rsid w:val="00AF1AC5"/>
    <w:rsid w:val="00B0176C"/>
    <w:rsid w:val="00B06C41"/>
    <w:rsid w:val="00B10A79"/>
    <w:rsid w:val="00B20092"/>
    <w:rsid w:val="00B36813"/>
    <w:rsid w:val="00B41159"/>
    <w:rsid w:val="00B60FFA"/>
    <w:rsid w:val="00B63567"/>
    <w:rsid w:val="00B652E2"/>
    <w:rsid w:val="00B85B05"/>
    <w:rsid w:val="00BA2423"/>
    <w:rsid w:val="00BA5A6E"/>
    <w:rsid w:val="00BC0C16"/>
    <w:rsid w:val="00BC315E"/>
    <w:rsid w:val="00BC4E34"/>
    <w:rsid w:val="00BD0C2E"/>
    <w:rsid w:val="00BE1160"/>
    <w:rsid w:val="00BE1A38"/>
    <w:rsid w:val="00BE6D2C"/>
    <w:rsid w:val="00C02185"/>
    <w:rsid w:val="00C06C81"/>
    <w:rsid w:val="00C06EDC"/>
    <w:rsid w:val="00C12E21"/>
    <w:rsid w:val="00C223C1"/>
    <w:rsid w:val="00C230C5"/>
    <w:rsid w:val="00C355BE"/>
    <w:rsid w:val="00C43863"/>
    <w:rsid w:val="00C43873"/>
    <w:rsid w:val="00C71A5B"/>
    <w:rsid w:val="00C777AB"/>
    <w:rsid w:val="00C822D3"/>
    <w:rsid w:val="00C82659"/>
    <w:rsid w:val="00C902A5"/>
    <w:rsid w:val="00C9395B"/>
    <w:rsid w:val="00C94FD6"/>
    <w:rsid w:val="00C97B73"/>
    <w:rsid w:val="00CC4748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130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7E7"/>
    <w:rsid w:val="00E104D8"/>
    <w:rsid w:val="00E13067"/>
    <w:rsid w:val="00E2097F"/>
    <w:rsid w:val="00E21801"/>
    <w:rsid w:val="00E36C85"/>
    <w:rsid w:val="00E44DAC"/>
    <w:rsid w:val="00E62348"/>
    <w:rsid w:val="00E669B4"/>
    <w:rsid w:val="00E72E5C"/>
    <w:rsid w:val="00E75A88"/>
    <w:rsid w:val="00E8270C"/>
    <w:rsid w:val="00E94ACE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A1A73"/>
    <w:rsid w:val="00FB0E5C"/>
    <w:rsid w:val="00FB595C"/>
    <w:rsid w:val="00FC1118"/>
    <w:rsid w:val="00FD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BD89-E636-4BB7-A25F-59CD508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https:/mul2.gyumricity.am/tasks/64255/oneclick/Avagani  ekexeci.docx?token=6f61bca8bc32af3a4b5bfe4be1abf397</cp:keywords>
  <cp:lastModifiedBy>Admin</cp:lastModifiedBy>
  <cp:revision>2</cp:revision>
  <cp:lastPrinted>2023-03-06T08:07:00Z</cp:lastPrinted>
  <dcterms:created xsi:type="dcterms:W3CDTF">2023-03-06T08:08:00Z</dcterms:created>
  <dcterms:modified xsi:type="dcterms:W3CDTF">2023-03-06T08:08:00Z</dcterms:modified>
</cp:coreProperties>
</file>